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383" w:rsidRPr="003B1D95" w:rsidRDefault="00EA4252" w:rsidP="00EA425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3B1D95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  แนบท้ายประกาศโรงเรียนบ้านทุ่งกะโตน</w:t>
      </w:r>
    </w:p>
    <w:p w:rsidR="00EA4252" w:rsidRPr="003B1D95" w:rsidRDefault="00EA4252" w:rsidP="00EA425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B1D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ให้ใช้มาตรฐานการศึกษาขั้นพื้นฐานเพื่อการประกันคุณภาพภายในสถานศึกษา </w:t>
      </w:r>
    </w:p>
    <w:p w:rsidR="00EA4252" w:rsidRPr="003B1D95" w:rsidRDefault="00EA4252" w:rsidP="00EA4252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 w:rsidRPr="003B1D95">
        <w:rPr>
          <w:rFonts w:ascii="TH SarabunIT๙" w:hAnsi="TH SarabunIT๙" w:cs="TH SarabunIT๙"/>
          <w:sz w:val="32"/>
          <w:szCs w:val="32"/>
          <w:cs/>
        </w:rPr>
        <w:t xml:space="preserve">ฉบับลงวันที่ </w:t>
      </w:r>
      <w:r w:rsidRPr="003B1D95">
        <w:rPr>
          <w:rFonts w:ascii="TH SarabunIT๙" w:hAnsi="TH SarabunIT๙" w:cs="TH SarabunIT๙"/>
          <w:sz w:val="32"/>
          <w:szCs w:val="32"/>
        </w:rPr>
        <w:t xml:space="preserve">10  </w:t>
      </w:r>
      <w:r w:rsidRPr="003B1D95">
        <w:rPr>
          <w:rFonts w:ascii="TH SarabunIT๙" w:hAnsi="TH SarabunIT๙" w:cs="TH SarabunIT๙"/>
          <w:sz w:val="32"/>
          <w:szCs w:val="32"/>
          <w:cs/>
        </w:rPr>
        <w:t>พฤศจิกายน พ</w:t>
      </w:r>
      <w:r w:rsidRPr="003B1D95">
        <w:rPr>
          <w:rFonts w:ascii="TH SarabunIT๙" w:hAnsi="TH SarabunIT๙" w:cs="TH SarabunIT๙"/>
          <w:sz w:val="32"/>
          <w:szCs w:val="32"/>
        </w:rPr>
        <w:t>.</w:t>
      </w:r>
      <w:r w:rsidRPr="003B1D95">
        <w:rPr>
          <w:rFonts w:ascii="TH SarabunIT๙" w:hAnsi="TH SarabunIT๙" w:cs="TH SarabunIT๙"/>
          <w:sz w:val="32"/>
          <w:szCs w:val="32"/>
          <w:cs/>
        </w:rPr>
        <w:t>ศ</w:t>
      </w:r>
      <w:r w:rsidRPr="003B1D95">
        <w:rPr>
          <w:rFonts w:ascii="TH SarabunIT๙" w:hAnsi="TH SarabunIT๙" w:cs="TH SarabunIT๙"/>
          <w:sz w:val="32"/>
          <w:szCs w:val="32"/>
        </w:rPr>
        <w:t>.2559</w:t>
      </w:r>
    </w:p>
    <w:p w:rsidR="005C6C3A" w:rsidRPr="003B1D95" w:rsidRDefault="005C6C3A" w:rsidP="00EA4252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0273" w:type="dxa"/>
        <w:tblInd w:w="-572" w:type="dxa"/>
        <w:tblLook w:val="04A0" w:firstRow="1" w:lastRow="0" w:firstColumn="1" w:lastColumn="0" w:noHBand="0" w:noVBand="1"/>
      </w:tblPr>
      <w:tblGrid>
        <w:gridCol w:w="3355"/>
        <w:gridCol w:w="1353"/>
        <w:gridCol w:w="1855"/>
        <w:gridCol w:w="1855"/>
        <w:gridCol w:w="1855"/>
      </w:tblGrid>
      <w:tr w:rsidR="00EA4252" w:rsidRPr="003B1D95" w:rsidTr="005C6C3A">
        <w:tc>
          <w:tcPr>
            <w:tcW w:w="3355" w:type="dxa"/>
            <w:vMerge w:val="restart"/>
          </w:tcPr>
          <w:p w:rsidR="00EA4252" w:rsidRPr="003B1D95" w:rsidRDefault="00EA4252" w:rsidP="00EA4252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:rsidR="00EA4252" w:rsidRPr="003B1D95" w:rsidRDefault="00EA4252" w:rsidP="00EA4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6918" w:type="dxa"/>
            <w:gridSpan w:val="4"/>
          </w:tcPr>
          <w:p w:rsidR="00EA4252" w:rsidRPr="003B1D95" w:rsidRDefault="00EA4252" w:rsidP="00EA4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เป้าหมายระดับคุณภาพ</w:t>
            </w:r>
          </w:p>
        </w:tc>
      </w:tr>
      <w:tr w:rsidR="00EA4252" w:rsidRPr="003B1D95" w:rsidTr="005C6C3A">
        <w:tc>
          <w:tcPr>
            <w:tcW w:w="3355" w:type="dxa"/>
            <w:vMerge/>
          </w:tcPr>
          <w:p w:rsidR="00EA4252" w:rsidRPr="003B1D95" w:rsidRDefault="00EA4252" w:rsidP="00EA4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53" w:type="dxa"/>
          </w:tcPr>
          <w:p w:rsidR="00EA4252" w:rsidRPr="003B1D95" w:rsidRDefault="005C6C3A" w:rsidP="00EA4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2559</w:t>
            </w:r>
          </w:p>
        </w:tc>
        <w:tc>
          <w:tcPr>
            <w:tcW w:w="1855" w:type="dxa"/>
          </w:tcPr>
          <w:p w:rsidR="00EA4252" w:rsidRPr="003B1D95" w:rsidRDefault="005C6C3A" w:rsidP="00EA4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855" w:type="dxa"/>
          </w:tcPr>
          <w:p w:rsidR="00EA4252" w:rsidRPr="003B1D95" w:rsidRDefault="005C6C3A" w:rsidP="00EA4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855" w:type="dxa"/>
          </w:tcPr>
          <w:p w:rsidR="00EA4252" w:rsidRPr="003B1D95" w:rsidRDefault="005C6C3A" w:rsidP="00EA42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2562</w:t>
            </w:r>
          </w:p>
        </w:tc>
      </w:tr>
      <w:tr w:rsidR="00EA4252" w:rsidRPr="003B1D95" w:rsidTr="00944291">
        <w:trPr>
          <w:trHeight w:val="397"/>
        </w:trPr>
        <w:tc>
          <w:tcPr>
            <w:tcW w:w="3355" w:type="dxa"/>
          </w:tcPr>
          <w:p w:rsidR="00EA4252" w:rsidRPr="003B1D95" w:rsidRDefault="00EA4252" w:rsidP="005C6C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1</w:t>
            </w:r>
            <w:r w:rsidRPr="003B1D9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คุณภาพของผู้เรียน</w:t>
            </w:r>
          </w:p>
        </w:tc>
        <w:tc>
          <w:tcPr>
            <w:tcW w:w="1353" w:type="dxa"/>
            <w:vAlign w:val="center"/>
          </w:tcPr>
          <w:p w:rsidR="00EA4252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EA4252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EA4252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EA4252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5C6C3A" w:rsidRPr="003B1D95" w:rsidTr="00944291">
        <w:tc>
          <w:tcPr>
            <w:tcW w:w="3355" w:type="dxa"/>
          </w:tcPr>
          <w:p w:rsidR="005C6C3A" w:rsidRPr="003B1D95" w:rsidRDefault="005C6C3A" w:rsidP="005C6C3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  <w:r w:rsidRPr="003B1D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</w:t>
            </w:r>
            <w:r w:rsidRPr="003B1D9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1D95">
              <w:rPr>
                <w:rFonts w:ascii="TH SarabunIT๙" w:eastAsia="Cordia New" w:hAnsi="TH SarabunIT๙" w:cs="TH SarabunIT๙"/>
                <w:sz w:val="32"/>
                <w:szCs w:val="32"/>
                <w:cs/>
                <w:lang w:val="th-TH"/>
              </w:rPr>
              <w:t>กระบวนการบริหารและการจัดการของผู้บริหารสถานศึกษา</w:t>
            </w:r>
          </w:p>
          <w:p w:rsidR="005C6C3A" w:rsidRPr="003B1D95" w:rsidRDefault="005C6C3A" w:rsidP="005C6C3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3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  <w:r w:rsidR="00944291"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เยี่ยม</w:t>
            </w:r>
          </w:p>
        </w:tc>
      </w:tr>
      <w:tr w:rsidR="005C6C3A" w:rsidRPr="003B1D95" w:rsidTr="00944291">
        <w:tc>
          <w:tcPr>
            <w:tcW w:w="3355" w:type="dxa"/>
          </w:tcPr>
          <w:p w:rsidR="005C6C3A" w:rsidRPr="003B1D95" w:rsidRDefault="005C6C3A" w:rsidP="005C6C3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มาตรฐานที่</w:t>
            </w:r>
            <w:r w:rsidRPr="003B1D95">
              <w:rPr>
                <w:rFonts w:ascii="TH SarabunIT๙" w:hAnsi="TH SarabunIT๙" w:cs="TH SarabunIT๙"/>
                <w:sz w:val="32"/>
                <w:szCs w:val="32"/>
              </w:rPr>
              <w:t xml:space="preserve"> 3</w:t>
            </w: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B1D95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กระบวนการจัดการเรียนการสอนที่เน้นผู้เรียนเป็นสำคัญ</w:t>
            </w:r>
          </w:p>
          <w:p w:rsidR="005C6C3A" w:rsidRPr="003B1D95" w:rsidRDefault="005C6C3A" w:rsidP="005C6C3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3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  <w:tr w:rsidR="005C6C3A" w:rsidRPr="003B1D95" w:rsidTr="00944291">
        <w:tc>
          <w:tcPr>
            <w:tcW w:w="3355" w:type="dxa"/>
          </w:tcPr>
          <w:p w:rsidR="005C6C3A" w:rsidRPr="003B1D95" w:rsidRDefault="005C6C3A" w:rsidP="005C6C3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มาตรฐานที่</w:t>
            </w:r>
            <w:r w:rsidRPr="003B1D95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ระบบการประกันคุณภาพภายในที่มีประสิทธิผล</w:t>
            </w:r>
          </w:p>
        </w:tc>
        <w:tc>
          <w:tcPr>
            <w:tcW w:w="1353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</w:t>
            </w:r>
          </w:p>
        </w:tc>
        <w:tc>
          <w:tcPr>
            <w:tcW w:w="1855" w:type="dxa"/>
            <w:vAlign w:val="center"/>
          </w:tcPr>
          <w:p w:rsidR="005C6C3A" w:rsidRPr="003B1D95" w:rsidRDefault="005C6C3A" w:rsidP="009442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1D95">
              <w:rPr>
                <w:rFonts w:ascii="TH SarabunIT๙" w:hAnsi="TH SarabunIT๙" w:cs="TH SarabunIT๙"/>
                <w:sz w:val="32"/>
                <w:szCs w:val="32"/>
                <w:cs/>
              </w:rPr>
              <w:t>ดีเยี่ยม</w:t>
            </w:r>
          </w:p>
        </w:tc>
      </w:tr>
    </w:tbl>
    <w:p w:rsidR="00EA4252" w:rsidRPr="003B1D95" w:rsidRDefault="00EA4252" w:rsidP="00EA425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EA4252" w:rsidRPr="003B1D95" w:rsidSect="00EA4252">
      <w:pgSz w:w="11906" w:h="16838"/>
      <w:pgMar w:top="127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252"/>
    <w:rsid w:val="002967E0"/>
    <w:rsid w:val="003B1D95"/>
    <w:rsid w:val="005C6C3A"/>
    <w:rsid w:val="00934C3B"/>
    <w:rsid w:val="00944291"/>
    <w:rsid w:val="00BA500C"/>
    <w:rsid w:val="00EA4252"/>
    <w:rsid w:val="00F2226C"/>
    <w:rsid w:val="00F7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42C920-BEBC-43F8-846E-9033A605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1D9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B1D9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KKD Windows7 V.11_x64</cp:lastModifiedBy>
  <cp:revision>2</cp:revision>
  <cp:lastPrinted>2017-04-29T08:10:00Z</cp:lastPrinted>
  <dcterms:created xsi:type="dcterms:W3CDTF">2018-05-02T09:10:00Z</dcterms:created>
  <dcterms:modified xsi:type="dcterms:W3CDTF">2018-05-02T09:10:00Z</dcterms:modified>
</cp:coreProperties>
</file>